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35" w:rsidRPr="00B71922" w:rsidRDefault="008B3BB0" w:rsidP="002C0B11">
      <w:pPr>
        <w:jc w:val="center"/>
        <w:rPr>
          <w:rFonts w:ascii="Times New Roman" w:hAnsi="Times New Roman" w:cs="Times New Roman"/>
          <w:sz w:val="24"/>
          <w:szCs w:val="24"/>
        </w:rPr>
      </w:pPr>
      <w:r w:rsidRPr="00B71922">
        <w:rPr>
          <w:rFonts w:ascii="Times New Roman" w:hAnsi="Times New Roman" w:cs="Times New Roman"/>
          <w:sz w:val="24"/>
          <w:szCs w:val="24"/>
        </w:rPr>
        <w:t xml:space="preserve">Дружина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паспорты</w:t>
      </w:r>
      <w:proofErr w:type="spellEnd"/>
    </w:p>
    <w:p w:rsidR="008B3BB0" w:rsidRPr="00B71922" w:rsidRDefault="008B3BB0" w:rsidP="008B3B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1922">
        <w:rPr>
          <w:rFonts w:ascii="Times New Roman" w:hAnsi="Times New Roman" w:cs="Times New Roman"/>
          <w:sz w:val="24"/>
          <w:szCs w:val="24"/>
        </w:rPr>
        <w:t xml:space="preserve">Дружина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исеме</w:t>
      </w:r>
      <w:proofErr w:type="spellEnd"/>
    </w:p>
    <w:p w:rsidR="008B3BB0" w:rsidRPr="00B71922" w:rsidRDefault="008B3BB0" w:rsidP="008B3BB0">
      <w:pPr>
        <w:ind w:left="360"/>
        <w:rPr>
          <w:rFonts w:ascii="Times New Roman" w:hAnsi="Times New Roman" w:cs="Times New Roman"/>
          <w:sz w:val="24"/>
          <w:szCs w:val="24"/>
        </w:rPr>
      </w:pPr>
      <w:r w:rsidRPr="00B71922">
        <w:rPr>
          <w:rFonts w:ascii="Times New Roman" w:hAnsi="Times New Roman" w:cs="Times New Roman"/>
          <w:sz w:val="24"/>
          <w:szCs w:val="24"/>
        </w:rPr>
        <w:t xml:space="preserve">Татарстан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Варислары</w:t>
      </w:r>
      <w:proofErr w:type="spellEnd"/>
      <w:r w:rsidRPr="00B7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берлегенең</w:t>
      </w:r>
      <w:proofErr w:type="spellEnd"/>
      <w:r w:rsidRPr="00B7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Яшьлек</w:t>
      </w:r>
      <w:proofErr w:type="spellEnd"/>
      <w:r w:rsidRPr="00B7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исемен</w:t>
      </w:r>
      <w:proofErr w:type="spellEnd"/>
      <w:r w:rsidRPr="00B7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йөртүче</w:t>
      </w:r>
      <w:proofErr w:type="spellEnd"/>
      <w:r w:rsidRPr="00B71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922">
        <w:rPr>
          <w:rFonts w:ascii="Times New Roman" w:hAnsi="Times New Roman" w:cs="Times New Roman"/>
          <w:sz w:val="24"/>
          <w:szCs w:val="24"/>
        </w:rPr>
        <w:t>дркжина</w:t>
      </w:r>
      <w:proofErr w:type="spellEnd"/>
    </w:p>
    <w:p w:rsidR="008B3BB0" w:rsidRPr="00B71922" w:rsidRDefault="008B3BB0" w:rsidP="008B3B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Адресы</w:t>
      </w:r>
    </w:p>
    <w:p w:rsidR="008B3BB0" w:rsidRPr="00B71922" w:rsidRDefault="008B3BB0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422321 Татарстан Республикасы</w:t>
      </w:r>
    </w:p>
    <w:p w:rsidR="008B3BB0" w:rsidRPr="00B71922" w:rsidRDefault="008B3BB0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Кайбыч районы</w:t>
      </w:r>
    </w:p>
    <w:p w:rsidR="008B3BB0" w:rsidRPr="00B71922" w:rsidRDefault="00A47B7B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Яшь</w:t>
      </w:r>
      <w:r w:rsidR="008B3BB0" w:rsidRPr="00B71922">
        <w:rPr>
          <w:rFonts w:ascii="Times New Roman" w:hAnsi="Times New Roman" w:cs="Times New Roman"/>
          <w:sz w:val="24"/>
          <w:szCs w:val="24"/>
          <w:lang w:val="tt-RU"/>
        </w:rPr>
        <w:t>ләр урамы 1,</w:t>
      </w:r>
    </w:p>
    <w:p w:rsidR="008B3BB0" w:rsidRPr="00B71922" w:rsidRDefault="008B3BB0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“Татарста</w:t>
      </w:r>
      <w:r w:rsidR="00A47B7B">
        <w:rPr>
          <w:rFonts w:ascii="Times New Roman" w:hAnsi="Times New Roman" w:cs="Times New Roman"/>
          <w:sz w:val="24"/>
          <w:szCs w:val="24"/>
          <w:lang w:val="tt-RU"/>
        </w:rPr>
        <w:t>н Республикасы Кайбыч муниципаль</w:t>
      </w:r>
      <w:r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районы Мөрәле төп гомуми белем бирү мәктәбе”</w:t>
      </w:r>
    </w:p>
    <w:p w:rsidR="008B3BB0" w:rsidRPr="00B71922" w:rsidRDefault="008B3BB0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Мәктәп телефоны: 32-4-30</w:t>
      </w:r>
    </w:p>
    <w:p w:rsidR="008B3BB0" w:rsidRPr="00B71922" w:rsidRDefault="008B3BB0" w:rsidP="008B3B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Оешма җитәкчесе</w:t>
      </w:r>
    </w:p>
    <w:p w:rsidR="008B3BB0" w:rsidRPr="00B71922" w:rsidRDefault="00397166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Гарапова Гөлнара Мансур</w:t>
      </w:r>
      <w:bookmarkStart w:id="0" w:name="_GoBack"/>
      <w:bookmarkEnd w:id="0"/>
      <w:r w:rsidR="008B3BB0"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кызы</w:t>
      </w:r>
    </w:p>
    <w:p w:rsidR="008B3BB0" w:rsidRPr="00B71922" w:rsidRDefault="00A47B7B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Вазифасы: педагог</w:t>
      </w:r>
      <w:r w:rsidR="008B3BB0" w:rsidRPr="00B71922">
        <w:rPr>
          <w:rFonts w:ascii="Times New Roman" w:hAnsi="Times New Roman" w:cs="Times New Roman"/>
          <w:sz w:val="24"/>
          <w:szCs w:val="24"/>
          <w:lang w:val="tt-RU"/>
        </w:rPr>
        <w:t>-оештыручы</w:t>
      </w:r>
    </w:p>
    <w:p w:rsidR="008B3BB0" w:rsidRPr="00B71922" w:rsidRDefault="00A47B7B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Стаж-8</w:t>
      </w:r>
    </w:p>
    <w:p w:rsidR="008B3BB0" w:rsidRPr="00B71922" w:rsidRDefault="008B3BB0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Ставка: 0,2</w:t>
      </w:r>
    </w:p>
    <w:p w:rsidR="008B3BB0" w:rsidRPr="00B71922" w:rsidRDefault="008B3BB0" w:rsidP="008B3B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Оешманың төзелү вакыты</w:t>
      </w:r>
    </w:p>
    <w:p w:rsidR="008B3BB0" w:rsidRPr="00B71922" w:rsidRDefault="008B3BB0" w:rsidP="008B3B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1990 нчы елның 17 октябрендә Мөрәле тулы булмаган урта мәктәбе</w:t>
      </w:r>
      <w:r w:rsidR="00A47B7B">
        <w:rPr>
          <w:rFonts w:ascii="Times New Roman" w:hAnsi="Times New Roman" w:cs="Times New Roman"/>
          <w:sz w:val="24"/>
          <w:szCs w:val="24"/>
          <w:lang w:val="tt-RU"/>
        </w:rPr>
        <w:t>нең Юрий Гагарин исемендәге друж</w:t>
      </w:r>
      <w:r w:rsidRPr="00B71922">
        <w:rPr>
          <w:rFonts w:ascii="Times New Roman" w:hAnsi="Times New Roman" w:cs="Times New Roman"/>
          <w:sz w:val="24"/>
          <w:szCs w:val="24"/>
          <w:lang w:val="tt-RU"/>
        </w:rPr>
        <w:t>ина пионерлары Татарстан Варисл</w:t>
      </w:r>
      <w:r w:rsidR="00A47B7B">
        <w:rPr>
          <w:rFonts w:ascii="Times New Roman" w:hAnsi="Times New Roman" w:cs="Times New Roman"/>
          <w:sz w:val="24"/>
          <w:szCs w:val="24"/>
          <w:lang w:val="tt-RU"/>
        </w:rPr>
        <w:t>ар Берлегенә күчте. Дружина Яшь</w:t>
      </w:r>
      <w:r w:rsidRPr="00B71922">
        <w:rPr>
          <w:rFonts w:ascii="Times New Roman" w:hAnsi="Times New Roman" w:cs="Times New Roman"/>
          <w:sz w:val="24"/>
          <w:szCs w:val="24"/>
          <w:lang w:val="tt-RU"/>
        </w:rPr>
        <w:t>лек исмен йөртә башлады.</w:t>
      </w:r>
    </w:p>
    <w:p w:rsidR="008B3BB0" w:rsidRPr="00B71922" w:rsidRDefault="008B3BB0" w:rsidP="008B3B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Кабул итү вакыты </w:t>
      </w:r>
    </w:p>
    <w:p w:rsidR="008B3BB0" w:rsidRPr="00B71922" w:rsidRDefault="008B3BB0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Кайбыч бабалар</w:t>
      </w:r>
      <w:r w:rsidR="00F06862"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йорты каршында оешт</w:t>
      </w:r>
      <w:r w:rsidR="00A47B7B">
        <w:rPr>
          <w:rFonts w:ascii="Times New Roman" w:hAnsi="Times New Roman" w:cs="Times New Roman"/>
          <w:sz w:val="24"/>
          <w:szCs w:val="24"/>
          <w:lang w:val="tt-RU"/>
        </w:rPr>
        <w:t>ырылган Варислар Берлеге Федерай</w:t>
      </w:r>
      <w:r w:rsidR="00F06862" w:rsidRPr="00B71922">
        <w:rPr>
          <w:rFonts w:ascii="Times New Roman" w:hAnsi="Times New Roman" w:cs="Times New Roman"/>
          <w:sz w:val="24"/>
          <w:szCs w:val="24"/>
          <w:lang w:val="tt-RU"/>
        </w:rPr>
        <w:t>иясе президиумы тарафыннан 1995 нче елның №5 документы белән кабул ителде.</w:t>
      </w:r>
    </w:p>
    <w:p w:rsidR="00A47B7B" w:rsidRDefault="00A47B7B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F06862" w:rsidRPr="00B71922" w:rsidRDefault="00F06862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Кайбыч районы мәктәптән тыш эшләр үзәге “ЭКО”ның рәисе:</w:t>
      </w:r>
    </w:p>
    <w:p w:rsidR="00B91D3F" w:rsidRPr="00B71922" w:rsidRDefault="002C1F2C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Калиуллин Айрат Азатович</w:t>
      </w:r>
    </w:p>
    <w:p w:rsidR="00B91D3F" w:rsidRDefault="00B91D3F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Балалар  оешмасы хәрәкәте методисты-кураторы:Зиннатуллина Лилия Мустакимовна</w:t>
      </w:r>
    </w:p>
    <w:p w:rsidR="00A47B7B" w:rsidRPr="00B71922" w:rsidRDefault="00A47B7B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B91D3F" w:rsidRPr="00B71922" w:rsidRDefault="00B91D3F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Адресы: 422330, Татарстан Республикасы Кайбыч районы, Олы кайбыч авылы, Ш.Галиев урамы</w:t>
      </w:r>
    </w:p>
    <w:p w:rsidR="00B91D3F" w:rsidRPr="00B71922" w:rsidRDefault="00B91D3F" w:rsidP="00F0686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Мәктәптән тын эшләр үзәге “ЭКО”</w:t>
      </w:r>
      <w:r w:rsidR="00D7225A"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т</w:t>
      </w:r>
      <w:r w:rsidRPr="00B71922">
        <w:rPr>
          <w:rFonts w:ascii="Times New Roman" w:hAnsi="Times New Roman" w:cs="Times New Roman"/>
          <w:sz w:val="24"/>
          <w:szCs w:val="24"/>
          <w:lang w:val="tt-RU"/>
        </w:rPr>
        <w:t>елефоны: 21-1-87</w:t>
      </w:r>
    </w:p>
    <w:p w:rsidR="00D7225A" w:rsidRPr="00B71922" w:rsidRDefault="00D7225A" w:rsidP="00D722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Максаты һәм бурычлары</w:t>
      </w:r>
    </w:p>
    <w:p w:rsidR="00D7225A" w:rsidRPr="00B71922" w:rsidRDefault="00D7225A" w:rsidP="00D722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1. Хезмәт кешесенә ихтирам һәм мәхәббәт хисе тәрбияләү,хезмәткә өйрәнү.</w:t>
      </w:r>
    </w:p>
    <w:p w:rsidR="00D7225A" w:rsidRPr="00B71922" w:rsidRDefault="00015D9D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2.Әйләнә- тирә дөнь</w:t>
      </w:r>
      <w:r w:rsidR="00D7225A" w:rsidRPr="00B71922">
        <w:rPr>
          <w:rFonts w:ascii="Times New Roman" w:hAnsi="Times New Roman" w:cs="Times New Roman"/>
          <w:sz w:val="24"/>
          <w:szCs w:val="24"/>
          <w:lang w:val="tt-RU"/>
        </w:rPr>
        <w:t>яны танып-белүдә балаларга һәм яшҗүсмерләргә ярдәм итү, үзенең иң әйбәт сыйфатларыңны үстерү.</w:t>
      </w:r>
    </w:p>
    <w:p w:rsidR="00E45C29" w:rsidRPr="00B71922" w:rsidRDefault="00015D9D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3.Балалар һәм яшь</w:t>
      </w:r>
      <w:r w:rsidR="00D7225A" w:rsidRPr="00B71922">
        <w:rPr>
          <w:rFonts w:ascii="Times New Roman" w:hAnsi="Times New Roman" w:cs="Times New Roman"/>
          <w:sz w:val="24"/>
          <w:szCs w:val="24"/>
          <w:lang w:val="tt-RU"/>
        </w:rPr>
        <w:t>үсмеррләргә кагылышлы</w:t>
      </w:r>
      <w:r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проблемаларны хәл итүдә дәүләт</w:t>
      </w:r>
      <w:r w:rsidR="00D7225A"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, иҗтимагый </w:t>
      </w:r>
      <w:r w:rsidR="00E45C29" w:rsidRPr="00B71922">
        <w:rPr>
          <w:rFonts w:ascii="Times New Roman" w:hAnsi="Times New Roman" w:cs="Times New Roman"/>
          <w:sz w:val="24"/>
          <w:szCs w:val="24"/>
          <w:lang w:val="tt-RU"/>
        </w:rPr>
        <w:t>оешмалар белән тәэсир итешүләренә ирешү.</w:t>
      </w:r>
    </w:p>
    <w:p w:rsidR="00D7225A" w:rsidRDefault="00015D9D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B71922">
        <w:rPr>
          <w:rFonts w:ascii="Times New Roman" w:hAnsi="Times New Roman" w:cs="Times New Roman"/>
          <w:sz w:val="24"/>
          <w:szCs w:val="24"/>
          <w:lang w:val="tt-RU"/>
        </w:rPr>
        <w:t>4.Информац</w:t>
      </w:r>
      <w:r w:rsidR="00E45C29"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ион методик </w:t>
      </w:r>
      <w:r w:rsidR="00D7225A" w:rsidRPr="00B7192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71922">
        <w:rPr>
          <w:rFonts w:ascii="Times New Roman" w:hAnsi="Times New Roman" w:cs="Times New Roman"/>
          <w:sz w:val="24"/>
          <w:szCs w:val="24"/>
          <w:lang w:val="tt-RU"/>
        </w:rPr>
        <w:t>материал- техник һәм башка өлкәләрдә балалар оешмасының эшчәнлеген кординаөияләү.</w:t>
      </w:r>
    </w:p>
    <w:p w:rsidR="00B71922" w:rsidRDefault="00B71922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 Укучыларның татантын ачарга һәм үстерергә рдәм итү; милли рухи кулҗтуратәрбияләү; туган җиреңне яратырга һәм хөрмәт итәргә өйрәнү.</w:t>
      </w:r>
    </w:p>
    <w:p w:rsidR="00B71922" w:rsidRDefault="00B71922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6. балаларның һәм яшҗләрнең иҗтимагый программасын оештыру </w:t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әм үткәрү.</w:t>
      </w:r>
    </w:p>
    <w:p w:rsidR="00B71922" w:rsidRDefault="00B71922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 Кадрлар, оештыру һәм финанс ярдәм күрсәтү; мөмкин булган тыкы чыганаклар хсабына алар арасында үзәкләштерелгән финансларны булдыру.</w:t>
      </w:r>
    </w:p>
    <w:p w:rsidR="00B71922" w:rsidRDefault="00B71922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397166" w:rsidRDefault="00397166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397166" w:rsidRDefault="00397166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B71922" w:rsidRDefault="00B71922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8 Идеология</w:t>
      </w:r>
    </w:p>
    <w:p w:rsidR="00B71922" w:rsidRDefault="00F21C1D" w:rsidP="00D7225A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Девиз: “Көн саен игелек кыл!”</w:t>
      </w:r>
    </w:p>
    <w:p w:rsidR="00F21C1D" w:rsidRDefault="00F21C1D" w:rsidP="00F21C1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Эндәмә: “Һәр көнне игелекле эшләр бакарырга!</w:t>
      </w:r>
      <w:r w:rsidRPr="00F21C1D"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F21C1D" w:rsidRDefault="00F21C1D" w:rsidP="00F21C1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Чакыру: “Һәрвакыт әзер!</w:t>
      </w:r>
      <w:r w:rsidRPr="00F21C1D"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B7019D" w:rsidRDefault="00B7019D" w:rsidP="00F21C1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FD0230" w:rsidRPr="00B7019D" w:rsidRDefault="00B7019D" w:rsidP="00B7019D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9.</w:t>
      </w:r>
      <w:r w:rsidR="00F21C1D" w:rsidRPr="00B7019D">
        <w:rPr>
          <w:rFonts w:ascii="Times New Roman" w:hAnsi="Times New Roman" w:cs="Times New Roman"/>
          <w:sz w:val="24"/>
          <w:szCs w:val="24"/>
          <w:lang w:val="tt-RU"/>
        </w:rPr>
        <w:t>Татарстан Варислары Берлегнә керү</w:t>
      </w:r>
      <w:r w:rsidR="00FD0230" w:rsidRPr="00B7019D">
        <w:rPr>
          <w:rFonts w:ascii="Times New Roman" w:hAnsi="Times New Roman" w:cs="Times New Roman"/>
          <w:sz w:val="24"/>
          <w:szCs w:val="24"/>
          <w:lang w:val="tt-RU"/>
        </w:rPr>
        <w:t>челәрнең яше</w:t>
      </w:r>
    </w:p>
    <w:p w:rsidR="00FD0230" w:rsidRDefault="0097047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7-10 яшь</w:t>
      </w:r>
      <w:r w:rsidR="00FD0230">
        <w:rPr>
          <w:rFonts w:ascii="Times New Roman" w:hAnsi="Times New Roman" w:cs="Times New Roman"/>
          <w:sz w:val="24"/>
          <w:szCs w:val="24"/>
          <w:lang w:val="tt-RU"/>
        </w:rPr>
        <w:t>тән эзтабарлар сафына кертелә</w:t>
      </w:r>
    </w:p>
    <w:p w:rsidR="00FD0230" w:rsidRDefault="0097047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10-14 яшь</w:t>
      </w:r>
      <w:r w:rsidR="00FD0230">
        <w:rPr>
          <w:rFonts w:ascii="Times New Roman" w:hAnsi="Times New Roman" w:cs="Times New Roman"/>
          <w:sz w:val="24"/>
          <w:szCs w:val="24"/>
          <w:lang w:val="tt-RU"/>
        </w:rPr>
        <w:t>кә кадәр Ва</w:t>
      </w:r>
      <w:r w:rsidR="00B7019D">
        <w:rPr>
          <w:rFonts w:ascii="Times New Roman" w:hAnsi="Times New Roman" w:cs="Times New Roman"/>
          <w:sz w:val="24"/>
          <w:szCs w:val="24"/>
          <w:lang w:val="tt-RU"/>
        </w:rPr>
        <w:t>рислар сафына ке</w:t>
      </w:r>
      <w:r w:rsidR="00FD0230">
        <w:rPr>
          <w:rFonts w:ascii="Times New Roman" w:hAnsi="Times New Roman" w:cs="Times New Roman"/>
          <w:sz w:val="24"/>
          <w:szCs w:val="24"/>
          <w:lang w:val="tt-RU"/>
        </w:rPr>
        <w:t>ртелә</w:t>
      </w:r>
    </w:p>
    <w:p w:rsidR="00B7019D" w:rsidRDefault="00B7019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B7019D" w:rsidRDefault="00B7019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10.</w:t>
      </w:r>
      <w:r w:rsidR="002C0B1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47B7B">
        <w:rPr>
          <w:rFonts w:ascii="Times New Roman" w:hAnsi="Times New Roman" w:cs="Times New Roman"/>
          <w:sz w:val="24"/>
          <w:szCs w:val="24"/>
          <w:lang w:val="tt-RU"/>
        </w:rPr>
        <w:t>Оешманың үзидарәсе.Друж</w:t>
      </w:r>
      <w:r>
        <w:rPr>
          <w:rFonts w:ascii="Times New Roman" w:hAnsi="Times New Roman" w:cs="Times New Roman"/>
          <w:sz w:val="24"/>
          <w:szCs w:val="24"/>
          <w:lang w:val="tt-RU"/>
        </w:rPr>
        <w:t>ина сборын ничек уздырабыз.</w:t>
      </w:r>
    </w:p>
    <w:p w:rsidR="00B7019D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Друж</w:t>
      </w:r>
      <w:r w:rsidR="00B7019D">
        <w:rPr>
          <w:rFonts w:ascii="Times New Roman" w:hAnsi="Times New Roman" w:cs="Times New Roman"/>
          <w:sz w:val="24"/>
          <w:szCs w:val="24"/>
          <w:lang w:val="tt-RU"/>
        </w:rPr>
        <w:t>инага эзтабарлар кабул итү. Эзтабарларны варисларга кабул итү.</w:t>
      </w:r>
    </w:p>
    <w:p w:rsidR="00B7019D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Друж</w:t>
      </w:r>
      <w:r w:rsidR="00B7019D">
        <w:rPr>
          <w:rFonts w:ascii="Times New Roman" w:hAnsi="Times New Roman" w:cs="Times New Roman"/>
          <w:sz w:val="24"/>
          <w:szCs w:val="24"/>
          <w:lang w:val="tt-RU"/>
        </w:rPr>
        <w:t>ина советы эгүзалары белән еллык план төзибез. Бик күп сораулар буенча эшлибез.</w:t>
      </w:r>
      <w:r w:rsidR="00335F4F">
        <w:rPr>
          <w:rFonts w:ascii="Times New Roman" w:hAnsi="Times New Roman" w:cs="Times New Roman"/>
          <w:sz w:val="24"/>
          <w:szCs w:val="24"/>
          <w:lang w:val="tt-RU"/>
        </w:rPr>
        <w:t>Тимурчылык буенча сөйләшү</w:t>
      </w:r>
      <w:r>
        <w:rPr>
          <w:rFonts w:ascii="Times New Roman" w:hAnsi="Times New Roman" w:cs="Times New Roman"/>
          <w:sz w:val="24"/>
          <w:szCs w:val="24"/>
          <w:lang w:val="tt-RU"/>
        </w:rPr>
        <w:t>ләр уздырабыз.Друж</w:t>
      </w:r>
      <w:r w:rsidR="00335F4F">
        <w:rPr>
          <w:rFonts w:ascii="Times New Roman" w:hAnsi="Times New Roman" w:cs="Times New Roman"/>
          <w:sz w:val="24"/>
          <w:szCs w:val="24"/>
          <w:lang w:val="tt-RU"/>
        </w:rPr>
        <w:t>ина планында каралган барлык төр эшләрне үтәү өстендэ даими рәвешә төрле чаралар үткәрәбез.</w:t>
      </w:r>
    </w:p>
    <w:p w:rsidR="00335F4F" w:rsidRDefault="00335F4F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335F4F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11. Башкаручы берләшмә: Друж</w:t>
      </w:r>
      <w:r w:rsidR="00335F4F">
        <w:rPr>
          <w:rFonts w:ascii="Times New Roman" w:hAnsi="Times New Roman" w:cs="Times New Roman"/>
          <w:sz w:val="24"/>
          <w:szCs w:val="24"/>
          <w:lang w:val="tt-RU"/>
        </w:rPr>
        <w:t>ина советы.</w:t>
      </w:r>
    </w:p>
    <w:p w:rsidR="00335F4F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Сайлауларның шарты дружина совеы әгъ</w:t>
      </w:r>
      <w:r w:rsidR="00335F4F">
        <w:rPr>
          <w:rFonts w:ascii="Times New Roman" w:hAnsi="Times New Roman" w:cs="Times New Roman"/>
          <w:sz w:val="24"/>
          <w:szCs w:val="24"/>
          <w:lang w:val="tt-RU"/>
        </w:rPr>
        <w:t>залары белән ачык тавыш бирү юлы белән сайлау.</w:t>
      </w:r>
    </w:p>
    <w:p w:rsidR="00335F4F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Друж</w:t>
      </w:r>
      <w:r w:rsidR="002C1F2C">
        <w:rPr>
          <w:rFonts w:ascii="Times New Roman" w:hAnsi="Times New Roman" w:cs="Times New Roman"/>
          <w:sz w:val="24"/>
          <w:szCs w:val="24"/>
          <w:lang w:val="tt-RU"/>
        </w:rPr>
        <w:t>ина советы рәисе: Гобәева</w:t>
      </w: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12. Структурасы</w:t>
      </w: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Татарстан Варислар берлегенең отрядлар исемлеге.</w:t>
      </w: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Эзтабарлар отряды:</w:t>
      </w:r>
    </w:p>
    <w:p w:rsidR="00E36F2D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1-3</w:t>
      </w:r>
      <w:r w:rsidR="00E36F2D">
        <w:rPr>
          <w:rFonts w:ascii="Times New Roman" w:hAnsi="Times New Roman" w:cs="Times New Roman"/>
          <w:sz w:val="24"/>
          <w:szCs w:val="24"/>
          <w:lang w:val="tt-RU"/>
        </w:rPr>
        <w:t xml:space="preserve"> нче сыйныф- “Кояшкай”</w:t>
      </w:r>
    </w:p>
    <w:p w:rsidR="00E36F2D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2-4</w:t>
      </w:r>
      <w:r w:rsidR="00E36F2D">
        <w:rPr>
          <w:rFonts w:ascii="Times New Roman" w:hAnsi="Times New Roman" w:cs="Times New Roman"/>
          <w:sz w:val="24"/>
          <w:szCs w:val="24"/>
          <w:lang w:val="tt-RU"/>
        </w:rPr>
        <w:t xml:space="preserve"> нче сыйныф – “Тамчыкай”</w:t>
      </w:r>
    </w:p>
    <w:p w:rsidR="00A47B7B" w:rsidRDefault="00A47B7B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 нче сыйныф –  “Бөркеткәй”</w:t>
      </w:r>
    </w:p>
    <w:p w:rsidR="002C1F2C" w:rsidRPr="00A47B7B" w:rsidRDefault="002C1F2C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 нче сыйныф – “Бөркеткәй”</w:t>
      </w:r>
    </w:p>
    <w:p w:rsidR="00E36F2D" w:rsidRDefault="002C1F2C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</w:t>
      </w:r>
      <w:r w:rsidR="00E36F2D">
        <w:rPr>
          <w:rFonts w:ascii="Times New Roman" w:hAnsi="Times New Roman" w:cs="Times New Roman"/>
          <w:sz w:val="24"/>
          <w:szCs w:val="24"/>
          <w:lang w:val="tt-RU"/>
        </w:rPr>
        <w:t xml:space="preserve"> нч</w:t>
      </w:r>
      <w:r>
        <w:rPr>
          <w:rFonts w:ascii="Times New Roman" w:hAnsi="Times New Roman" w:cs="Times New Roman"/>
          <w:sz w:val="24"/>
          <w:szCs w:val="24"/>
          <w:lang w:val="tt-RU"/>
        </w:rPr>
        <w:t>ы сыйныф – “Дуслык</w:t>
      </w:r>
      <w:r w:rsidR="00E36F2D"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E36F2D" w:rsidRDefault="002C1F2C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8</w:t>
      </w:r>
      <w:r w:rsidR="00E36F2D">
        <w:rPr>
          <w:rFonts w:ascii="Times New Roman" w:hAnsi="Times New Roman" w:cs="Times New Roman"/>
          <w:sz w:val="24"/>
          <w:szCs w:val="24"/>
          <w:lang w:val="tt-RU"/>
        </w:rPr>
        <w:t xml:space="preserve"> нчысыйныф – “Хыял”</w:t>
      </w:r>
    </w:p>
    <w:p w:rsidR="00335F4F" w:rsidRDefault="002C1F2C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9</w:t>
      </w:r>
      <w:r w:rsidR="00E36F2D">
        <w:rPr>
          <w:rFonts w:ascii="Times New Roman" w:hAnsi="Times New Roman" w:cs="Times New Roman"/>
          <w:sz w:val="24"/>
          <w:szCs w:val="24"/>
          <w:lang w:val="tt-RU"/>
        </w:rPr>
        <w:t xml:space="preserve"> нче сыйныф – “Дулкын”</w:t>
      </w: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Тимурчылык штабының исеме</w:t>
      </w: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“Ярдәмче көч”</w:t>
      </w:r>
    </w:p>
    <w:p w:rsidR="00E36F2D" w:rsidRDefault="00E36F2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B50146" w:rsidRDefault="00B50146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13.Символлары һәм атрибутлары</w:t>
      </w:r>
    </w:p>
    <w:p w:rsidR="00B50146" w:rsidRDefault="00B50146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Атрибутлары:  </w:t>
      </w:r>
      <w:r w:rsidRPr="00B50146">
        <w:rPr>
          <w:rFonts w:ascii="Times New Roman" w:hAnsi="Times New Roman" w:cs="Times New Roman"/>
          <w:sz w:val="24"/>
          <w:szCs w:val="24"/>
          <w:lang w:val="tt-RU"/>
        </w:rPr>
        <w:t>Барабан</w:t>
      </w:r>
      <w:r>
        <w:rPr>
          <w:rFonts w:ascii="Times New Roman" w:hAnsi="Times New Roman" w:cs="Times New Roman"/>
          <w:sz w:val="24"/>
          <w:szCs w:val="24"/>
          <w:lang w:val="tt-RU"/>
        </w:rPr>
        <w:t>, быргы,гимн, друңина җыры</w:t>
      </w:r>
    </w:p>
    <w:p w:rsidR="00B50146" w:rsidRDefault="00B50146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Символлары:галстук, значок,эмблема</w:t>
      </w:r>
    </w:p>
    <w:p w:rsidR="008461AE" w:rsidRDefault="008461AE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2C0B11" w:rsidRDefault="002C0B11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Баскычлары 1-үсеш баскычлары</w:t>
      </w:r>
    </w:p>
    <w:p w:rsidR="002C0B11" w:rsidRDefault="002C0B11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2- башлангыч</w:t>
      </w:r>
    </w:p>
    <w:p w:rsidR="002C0B11" w:rsidRDefault="002C0B11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3-сукмаклар</w:t>
      </w:r>
    </w:p>
    <w:p w:rsidR="002C0B11" w:rsidRPr="00B50146" w:rsidRDefault="002C0B11" w:rsidP="00B50146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Варислар -   1-варис</w:t>
      </w:r>
    </w:p>
    <w:p w:rsidR="00B7019D" w:rsidRDefault="002C0B11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2-өлкән варис</w:t>
      </w:r>
    </w:p>
    <w:p w:rsidR="002C0B11" w:rsidRDefault="002C0B11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3- варис инструктор</w:t>
      </w:r>
    </w:p>
    <w:p w:rsidR="002C0B11" w:rsidRDefault="002C0B11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14. Программа нигезендә эшчәнлек</w:t>
      </w:r>
    </w:p>
    <w:p w:rsidR="002C0B11" w:rsidRDefault="002C0B11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Эзтабарлар юлдашы программасы</w:t>
      </w:r>
    </w:p>
    <w:p w:rsidR="00F21C1D" w:rsidRPr="00F21C1D" w:rsidRDefault="00F21C1D" w:rsidP="00FD02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91D3F" w:rsidRPr="00B7019D" w:rsidRDefault="00B91D3F" w:rsidP="00B7019D">
      <w:pPr>
        <w:rPr>
          <w:lang w:val="tt-RU"/>
        </w:rPr>
      </w:pPr>
    </w:p>
    <w:sectPr w:rsidR="00B91D3F" w:rsidRPr="00B7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71C8C"/>
    <w:multiLevelType w:val="hybridMultilevel"/>
    <w:tmpl w:val="3C366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BB0"/>
    <w:rsid w:val="00015D9D"/>
    <w:rsid w:val="002B1D0A"/>
    <w:rsid w:val="002C0B11"/>
    <w:rsid w:val="002C1F2C"/>
    <w:rsid w:val="00335F4F"/>
    <w:rsid w:val="00397166"/>
    <w:rsid w:val="006C4D57"/>
    <w:rsid w:val="006D0E88"/>
    <w:rsid w:val="007F6533"/>
    <w:rsid w:val="008461AE"/>
    <w:rsid w:val="008B3BB0"/>
    <w:rsid w:val="0097047D"/>
    <w:rsid w:val="00A47B7B"/>
    <w:rsid w:val="00B50146"/>
    <w:rsid w:val="00B7019D"/>
    <w:rsid w:val="00B71922"/>
    <w:rsid w:val="00B91D3F"/>
    <w:rsid w:val="00D7225A"/>
    <w:rsid w:val="00D94135"/>
    <w:rsid w:val="00E36F2D"/>
    <w:rsid w:val="00E45C29"/>
    <w:rsid w:val="00F06862"/>
    <w:rsid w:val="00F21C1D"/>
    <w:rsid w:val="00FD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EA96"/>
  <w15:chartTrackingRefBased/>
  <w15:docId w15:val="{31CCB742-B954-4338-9755-C335EC40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B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7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7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</dc:creator>
  <cp:keywords/>
  <dc:description/>
  <cp:lastModifiedBy>Гарапова</cp:lastModifiedBy>
  <cp:revision>3</cp:revision>
  <cp:lastPrinted>2019-10-16T10:10:00Z</cp:lastPrinted>
  <dcterms:created xsi:type="dcterms:W3CDTF">2019-10-16T08:23:00Z</dcterms:created>
  <dcterms:modified xsi:type="dcterms:W3CDTF">2019-10-16T10:11:00Z</dcterms:modified>
</cp:coreProperties>
</file>